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F1369">
      <w:pPr>
        <w:pStyle w:val="2"/>
        <w:shd w:val="clear" w:color="auto" w:fill="FFFFFF"/>
        <w:spacing w:line="240" w:lineRule="auto"/>
        <w:jc w:val="center"/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浙江师范大学服务器（虚拟机）</w:t>
      </w:r>
    </w:p>
    <w:p w14:paraId="5D8ADCA0">
      <w:pPr>
        <w:pStyle w:val="2"/>
        <w:shd w:val="clear" w:color="auto" w:fill="FFFFFF"/>
        <w:spacing w:line="240" w:lineRule="auto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安全管理承诺书</w:t>
      </w:r>
    </w:p>
    <w:p w14:paraId="103B6090">
      <w:pPr>
        <w:pStyle w:val="2"/>
        <w:shd w:val="clear" w:color="auto" w:fill="FFFFFF"/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信息技术中心：</w:t>
      </w:r>
    </w:p>
    <w:p w14:paraId="3D2C8741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宋体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________________（单位）因_____________________（信息系统）业务需要，申请开通服务器（虚拟机）______台。本人现就系统安全管理责任履行作出如下承诺：</w:t>
      </w:r>
    </w:p>
    <w:p w14:paraId="541464C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严格依照《浙江师范大学网络安全管理办法》（浙师网信字【2021】〕1号）要求，切实履行服务器（虚拟机）安全管理主体责任，积极配合信息技术中心定期开展系统安全检查，建立健全网络（数据）安全事件应急预案，落实业务数据定期备份制度。</w:t>
      </w:r>
    </w:p>
    <w:p w14:paraId="7A9FD01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cs="Arial"/>
          <w:szCs w:val="21"/>
          <w:lang w:val="en-US" w:eastAsia="zh-CN"/>
        </w:rPr>
      </w:pPr>
      <w:r>
        <w:rPr>
          <w:rFonts w:hint="eastAsia" w:cs="Arial"/>
          <w:szCs w:val="21"/>
          <w:lang w:val="en-US" w:eastAsia="zh-CN"/>
        </w:rPr>
        <w:t>二、严格落实</w:t>
      </w:r>
      <w:r>
        <w:rPr>
          <w:rFonts w:hint="eastAsia" w:ascii="宋体" w:hAnsi="宋体" w:cs="Arial"/>
          <w:sz w:val="24"/>
          <w:szCs w:val="24"/>
          <w:lang w:val="en-US" w:eastAsia="zh-CN"/>
        </w:rPr>
        <w:t>所属主机内所有软件</w:t>
      </w:r>
      <w:r>
        <w:rPr>
          <w:rFonts w:hint="eastAsia" w:ascii="宋体" w:hAnsi="宋体" w:cs="Arial"/>
          <w:szCs w:val="21"/>
          <w:lang w:val="en-US" w:eastAsia="zh-CN"/>
        </w:rPr>
        <w:t>（包括应用系统、操作系统、环境参数、中间件、数据库、主机防火墙）的安全维护和管理，</w:t>
      </w:r>
      <w:r>
        <w:rPr>
          <w:rFonts w:hint="eastAsia" w:cs="Arial"/>
          <w:szCs w:val="21"/>
          <w:lang w:val="en-US" w:eastAsia="zh-CN"/>
        </w:rPr>
        <w:t>按要求</w:t>
      </w:r>
      <w:r>
        <w:rPr>
          <w:rFonts w:hint="eastAsia" w:ascii="宋体" w:hAnsi="宋体" w:cs="Arial"/>
          <w:szCs w:val="21"/>
          <w:lang w:val="en-US" w:eastAsia="zh-CN"/>
        </w:rPr>
        <w:t>开展安全检查、漏洞修复和病毒扫描等工作。</w:t>
      </w:r>
    </w:p>
    <w:p w14:paraId="64B5D12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三、严格落实相关负责人密码管理权责，确保密码安全；管理负责人员变更时，及时向信息技术中心报备，并同步完成各类密码更新工作。</w:t>
      </w:r>
    </w:p>
    <w:p w14:paraId="2B5A461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四、切实做好本系统所属校外运维单位及人员的管理、联络、协调工作。</w:t>
      </w:r>
    </w:p>
    <w:p w14:paraId="14817E13">
      <w:pPr>
        <w:pStyle w:val="2"/>
        <w:numPr>
          <w:ilvl w:val="-1"/>
          <w:numId w:val="0"/>
        </w:numPr>
        <w:shd w:val="clear" w:color="auto" w:fill="FFFFFF"/>
        <w:spacing w:line="360" w:lineRule="auto"/>
        <w:ind w:firstLine="420" w:firstLineChars="0"/>
        <w:rPr>
          <w:rFonts w:hint="eastAsia" w:eastAsia="宋体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落实上述安全责任要求，导致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发生重大网络（数据）安全事故的，信息技术中心有权依法依规追究相关当事人员责任。</w:t>
      </w:r>
    </w:p>
    <w:p w14:paraId="3BE25E97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68D1E36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3DEFB265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8AE2256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系统负责人（签字）：</w:t>
      </w:r>
    </w:p>
    <w:p w14:paraId="0CC7B7F5">
      <w:pPr>
        <w:pStyle w:val="2"/>
        <w:shd w:val="clear" w:color="auto" w:fill="FFFFFF"/>
        <w:spacing w:line="360" w:lineRule="auto"/>
        <w:ind w:firstLine="4800" w:firstLineChars="2000"/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系统管理员（签字）：</w:t>
      </w:r>
    </w:p>
    <w:p w14:paraId="4BD56AD3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4FF2807">
      <w:pPr>
        <w:pStyle w:val="2"/>
        <w:shd w:val="clear" w:color="auto" w:fill="FFFFFF"/>
        <w:spacing w:line="360" w:lineRule="auto"/>
        <w:ind w:firstLine="4800" w:firstLineChars="2000"/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所属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单位（盖章）</w:t>
      </w: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3E17990">
      <w:pPr>
        <w:spacing w:line="360" w:lineRule="auto"/>
        <w:ind w:firstLine="5040" w:firstLineChars="2100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50554D1">
      <w:pPr>
        <w:spacing w:line="360" w:lineRule="auto"/>
        <w:ind w:firstLine="5040" w:firstLineChars="2100"/>
        <w:rPr>
          <w:rFonts w:hint="eastAsia" w:eastAsiaTheme="minorEastAsia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lY2UyN2M2NzllZGRiMWMxMmM4MDRhMGEwZWMxMGYifQ=="/>
  </w:docVars>
  <w:rsids>
    <w:rsidRoot w:val="26D2398F"/>
    <w:rsid w:val="0E4D3160"/>
    <w:rsid w:val="0F0E12F2"/>
    <w:rsid w:val="16B8164B"/>
    <w:rsid w:val="26D2398F"/>
    <w:rsid w:val="27755C75"/>
    <w:rsid w:val="2AB249DB"/>
    <w:rsid w:val="504F7A1A"/>
    <w:rsid w:val="5C634DEE"/>
    <w:rsid w:val="5F1F5852"/>
    <w:rsid w:val="61D12EE3"/>
    <w:rsid w:val="62077D56"/>
    <w:rsid w:val="65AD7C0D"/>
    <w:rsid w:val="6DEE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457</Words>
  <Characters>500</Characters>
  <Lines>0</Lines>
  <Paragraphs>0</Paragraphs>
  <TotalTime>1</TotalTime>
  <ScaleCrop>false</ScaleCrop>
  <LinksUpToDate>false</LinksUpToDate>
  <CharactersWithSpaces>508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2024-01-04T07:59:00Z</dcterms:created>
  <dc:creator>WPS_1683159325</dc:creator>
  <cp:lastModifiedBy>师大 姚</cp:lastModifiedBy>
  <dcterms:modified xsi:type="dcterms:W3CDTF">2026-01-04T09:24:24Z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3E9B02EFE7A24CAFA1441E940D1E6F38_13</vt:lpwstr>
  </property>
  <property fmtid="{D5CDD505-2E9C-101B-9397-08002B2CF9AE}" pid="4" name="KSOTemplateDocerSaveRecord">
    <vt:lpwstr>eyJoZGlkIjoiYmRkZWFhYjQxMDMxOWYyZjkwMzkzN2JjYTI2OGM4MzAiLCJ1c2VySWQiOiIzOTQ1Mzk5MzQifQ==</vt:lpwstr>
  </property>
</Properties>
</file>